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EAF24" w14:textId="18BD3FDC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65528B">
        <w:rPr>
          <w:rFonts w:ascii="Meiryo UI" w:eastAsia="Meiryo UI" w:hAnsi="Meiryo UI" w:hint="eastAsia"/>
          <w:b/>
          <w:iCs/>
          <w:sz w:val="24"/>
          <w:u w:val="single"/>
        </w:rPr>
        <w:t>4</w:t>
      </w:r>
      <w:r w:rsidR="00500DD1">
        <w:rPr>
          <w:rFonts w:ascii="Meiryo UI" w:eastAsia="Meiryo UI" w:hAnsi="Meiryo UI" w:hint="eastAsia"/>
          <w:b/>
          <w:iCs/>
          <w:sz w:val="24"/>
          <w:u w:val="single"/>
        </w:rPr>
        <w:t>3</w:t>
      </w:r>
      <w:bookmarkStart w:id="0" w:name="_GoBack"/>
      <w:bookmarkEnd w:id="0"/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="00DF0629">
        <w:rPr>
          <w:rFonts w:ascii="Meiryo UI" w:eastAsia="Meiryo UI" w:hAnsi="Meiryo UI" w:hint="eastAsia"/>
          <w:b/>
          <w:iCs/>
          <w:sz w:val="24"/>
          <w:u w:val="single"/>
        </w:rPr>
        <w:t>JBG選手権ファイナル（障害選手権）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選手プロフィール</w:t>
      </w:r>
    </w:p>
    <w:p w14:paraId="1E31E806" w14:textId="77777777" w:rsidR="002341E2" w:rsidRPr="00743A33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EB4E8" w14:textId="77777777" w:rsidR="00280F8A" w:rsidRDefault="00280F8A" w:rsidP="00A6656F">
      <w:r>
        <w:separator/>
      </w:r>
    </w:p>
  </w:endnote>
  <w:endnote w:type="continuationSeparator" w:id="0">
    <w:p w14:paraId="261FD281" w14:textId="77777777" w:rsidR="00280F8A" w:rsidRDefault="00280F8A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03F15" w14:textId="77777777" w:rsidR="00280F8A" w:rsidRDefault="00280F8A" w:rsidP="00A6656F">
      <w:r>
        <w:separator/>
      </w:r>
    </w:p>
  </w:footnote>
  <w:footnote w:type="continuationSeparator" w:id="0">
    <w:p w14:paraId="29E1C935" w14:textId="77777777" w:rsidR="00280F8A" w:rsidRDefault="00280F8A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80F8A"/>
    <w:rsid w:val="002B5815"/>
    <w:rsid w:val="003E1331"/>
    <w:rsid w:val="003E6C3C"/>
    <w:rsid w:val="00460546"/>
    <w:rsid w:val="004841D8"/>
    <w:rsid w:val="004C5A6C"/>
    <w:rsid w:val="00500DD1"/>
    <w:rsid w:val="00532EC0"/>
    <w:rsid w:val="00554690"/>
    <w:rsid w:val="005854C9"/>
    <w:rsid w:val="005C0FC1"/>
    <w:rsid w:val="005E2BC0"/>
    <w:rsid w:val="00641758"/>
    <w:rsid w:val="0065528B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800AD"/>
    <w:rsid w:val="00DF0629"/>
    <w:rsid w:val="00DF2F7D"/>
    <w:rsid w:val="00E06764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C82D54F0-5718-4B59-A813-D163E27E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Windows User</cp:lastModifiedBy>
  <cp:revision>2</cp:revision>
  <dcterms:created xsi:type="dcterms:W3CDTF">2025-01-29T11:44:00Z</dcterms:created>
  <dcterms:modified xsi:type="dcterms:W3CDTF">2025-01-29T11:44:00Z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